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«Детско-юношеская спортивная школа № 10» г. Сочи</w:t>
      </w:r>
    </w:p>
    <w:p w:rsidR="00210E69" w:rsidRPr="0007034B" w:rsidRDefault="00210E69" w:rsidP="0021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8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9636"/>
      </w:tblGrid>
      <w:tr w:rsidR="00210E69" w:rsidRPr="0007034B" w:rsidTr="00AD6BB7">
        <w:tc>
          <w:tcPr>
            <w:tcW w:w="5245" w:type="dxa"/>
          </w:tcPr>
          <w:p w:rsidR="00210E69" w:rsidRPr="0007034B" w:rsidRDefault="00210E69" w:rsidP="00A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0E69" w:rsidRPr="0007034B" w:rsidRDefault="00210E69" w:rsidP="00A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210E69" w:rsidRPr="0007034B" w:rsidRDefault="00210E69" w:rsidP="00A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педагогического совета </w:t>
            </w:r>
          </w:p>
          <w:p w:rsidR="00210E69" w:rsidRPr="0007034B" w:rsidRDefault="00210E69" w:rsidP="00A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№ 10 г. Сочи</w:t>
            </w:r>
          </w:p>
          <w:p w:rsidR="00210E69" w:rsidRPr="0007034B" w:rsidRDefault="0037440B" w:rsidP="00A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210E69"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_3_</w:t>
            </w:r>
          </w:p>
          <w:p w:rsidR="00210E69" w:rsidRPr="0007034B" w:rsidRDefault="00210E69" w:rsidP="00A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 декабря_2020г.</w:t>
            </w:r>
            <w:r w:rsidRPr="00070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9636" w:type="dxa"/>
          </w:tcPr>
          <w:p w:rsidR="00210E69" w:rsidRPr="0007034B" w:rsidRDefault="00210E69" w:rsidP="00A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Pr="00F533E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2C9" w:rsidRPr="00F533E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2C9" w:rsidRPr="00F533E9" w:rsidRDefault="00F533E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3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РЕКОМЕНДАЦИИ</w:t>
      </w:r>
      <w:r w:rsidR="00210E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3744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ТРЕНЕРУ, </w:t>
      </w:r>
      <w:r w:rsidR="0037440B" w:rsidRPr="00F533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ТРЕНЕРУ</w:t>
      </w:r>
      <w:r w:rsidRPr="00F533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ПРЕПОДАВАТЕЛЮ ПО СПОРТИВАНОЙ АЭРОБИКЕ.</w:t>
      </w:r>
    </w:p>
    <w:p w:rsidR="004152C9" w:rsidRPr="00F533E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2C9" w:rsidRPr="00F533E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2C9" w:rsidRPr="00F533E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2C9" w:rsidRPr="00F533E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2C9" w:rsidRDefault="004152C9" w:rsidP="0041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69" w:rsidRPr="0007034B" w:rsidRDefault="00210E69" w:rsidP="00210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тренер - преподаватель </w:t>
      </w: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Григорьева Анаида Владимировна</w:t>
      </w: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69" w:rsidRPr="0007034B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</w:t>
      </w:r>
    </w:p>
    <w:p w:rsidR="004152C9" w:rsidRDefault="00210E69" w:rsidP="0021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="004152C9" w:rsidRPr="0041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33E9" w:rsidRPr="00210E69" w:rsidRDefault="00F533E9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спортивной подготовки по спортивной аэробике</w:t>
      </w:r>
    </w:p>
    <w:p w:rsidR="00210E69" w:rsidRPr="004152C9" w:rsidRDefault="00210E69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спортивной подготовки выделяют следующие виды: физическую, техническую, психологическую, тактическую, теоретическую и интегральную. Физическую подготовку подразделяют на: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физическую подготовку (ОФП), которая направлена на повышение общей работоспособности;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физическую подготовку, направленную на развитие специальных физических качеств;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функциональную – направленную </w:t>
      </w:r>
      <w:r w:rsidR="0021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«выведение» занимающихся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на высокий объем и интенсивность тренировочных нагрузок;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хореографическую – обучение элементам классического, историко-бытового, народного и современного танцев, занятия пластикой, модерн и джаз-балетом. </w:t>
      </w:r>
    </w:p>
    <w:p w:rsidR="0037440B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-акробатическую   -  </w:t>
      </w:r>
      <w:r w:rsidR="0037440B" w:rsidRP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акробатические прыжки (перекаты, кувырки, </w:t>
      </w:r>
      <w:proofErr w:type="spellStart"/>
      <w:r w:rsidR="0037440B" w:rsidRP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полуперевороты</w:t>
      </w:r>
      <w:proofErr w:type="spellEnd"/>
      <w:r w:rsidR="0037440B" w:rsidRP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перевороты, сальто), балансирования (сохранение равновесия при неустойчивом положении – упоры, равновесия, стойки, воспроизведение заданной позы с переключением внимания и чувственного контроля с одних участков тела на другие, а также уравновешивание одного или нескольких партнёров – хваты, основы балансирования, силовые упражнения, поддержки, пирамиды), бросковые упражнения (броски и ловля партнёра, соскоки).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музыкально-двигательную – обучение элементам музыкальной грамоты, развитие музыкальности и выразительности;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композиционную – составление соревновательных программ.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подразделяется на: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– психическое развитие, образование и обучение;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тренировочная – формирование значимых мотивов и благоприятных отношений к тренировочным заданиям и нагрузкам;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– формирование состояния боевой готовности, способности к сосредоточению и мобилизации.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может быть: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– составление индивидуальной программы подготовки для каждой гимнаста, распределение сил, тактика поведения;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– подбор и расстановка гимнастов, составление программы, взаимодействие гимнастов, тактика поведения;</w:t>
      </w:r>
    </w:p>
    <w:p w:rsidR="00F533E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командной – формирование команды, определение командных и личных задач.</w:t>
      </w:r>
    </w:p>
    <w:p w:rsidR="00F533E9" w:rsidRPr="004152C9" w:rsidRDefault="00F533E9" w:rsidP="00210E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– формирование у гимнастов специальных знаний, необходимых для успешной деятельности в спортивной аэробике осуществляется в ходе практических групповых занятий и самостоятельно.</w:t>
      </w:r>
    </w:p>
    <w:p w:rsidR="00F533E9" w:rsidRPr="004152C9" w:rsidRDefault="00F533E9" w:rsidP="00210E69">
      <w:pPr>
        <w:keepNext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Интегральная подготовка – направлена на приобретение соревновательного опыта, повышение устойчивости к соревновательному стрессу и надежности выступлений и осуществляется в процессе соревнований и модельных тренировок.</w:t>
      </w:r>
    </w:p>
    <w:p w:rsidR="00F533E9" w:rsidRPr="004152C9" w:rsidRDefault="00F533E9" w:rsidP="00F533E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год обучения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Основы знаний:</w:t>
      </w:r>
    </w:p>
    <w:p w:rsidR="00F533E9" w:rsidRPr="004152C9" w:rsidRDefault="00F533E9" w:rsidP="00F533E9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аэробики. Современные виды аэробики</w:t>
      </w:r>
    </w:p>
    <w:p w:rsidR="00F533E9" w:rsidRPr="004152C9" w:rsidRDefault="00F533E9" w:rsidP="00F533E9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занятий аэробикой в подростковом возрасте. Гигиенические условия и правила ТБ на занятиях аэробикой</w:t>
      </w:r>
    </w:p>
    <w:p w:rsidR="00F533E9" w:rsidRPr="004152C9" w:rsidRDefault="00F533E9" w:rsidP="00F533E9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витаминов и энергетическая ценность питания</w:t>
      </w:r>
    </w:p>
    <w:p w:rsidR="00F533E9" w:rsidRPr="004152C9" w:rsidRDefault="00F533E9" w:rsidP="00F533E9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библиотечном фонде</w:t>
      </w:r>
      <w:r w:rsid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Разминка:</w:t>
      </w:r>
    </w:p>
    <w:p w:rsidR="00F533E9" w:rsidRPr="004152C9" w:rsidRDefault="00F533E9" w:rsidP="00F533E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разминки в медленном темпе</w:t>
      </w:r>
    </w:p>
    <w:p w:rsidR="00F533E9" w:rsidRPr="004152C9" w:rsidRDefault="00F533E9" w:rsidP="00F533E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разминки в среднем темпе</w:t>
      </w:r>
    </w:p>
    <w:p w:rsidR="00F533E9" w:rsidRPr="004152C9" w:rsidRDefault="00F533E9" w:rsidP="00F533E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разминки в быстром темпе</w:t>
      </w:r>
    </w:p>
    <w:p w:rsidR="00F533E9" w:rsidRPr="004152C9" w:rsidRDefault="00F533E9" w:rsidP="00F533E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Мини-комплексы ритмической гимнастики</w:t>
      </w:r>
    </w:p>
    <w:p w:rsidR="00F533E9" w:rsidRPr="004152C9" w:rsidRDefault="00F533E9" w:rsidP="00F533E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без музыкального сопровождения и под музыку в заданном темпе под руководством педагога и самостоятельно</w:t>
      </w:r>
      <w:r w:rsid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Комплексы:</w:t>
      </w:r>
    </w:p>
    <w:p w:rsidR="00F533E9" w:rsidRPr="004152C9" w:rsidRDefault="00F533E9" w:rsidP="00F533E9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 равномерной нагрузкой на все мышцы</w:t>
      </w:r>
    </w:p>
    <w:p w:rsidR="00F533E9" w:rsidRPr="004152C9" w:rsidRDefault="00F533E9" w:rsidP="00F533E9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с основной нагрузкой на мышцы верхних конечностей</w:t>
      </w:r>
    </w:p>
    <w:p w:rsidR="00F533E9" w:rsidRPr="004152C9" w:rsidRDefault="00F533E9" w:rsidP="00F533E9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с основной нагрузкой на мышцы нижних конечностей</w:t>
      </w:r>
    </w:p>
    <w:p w:rsidR="00F533E9" w:rsidRPr="004152C9" w:rsidRDefault="00F533E9" w:rsidP="00F533E9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растягивание мышц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упражнений с предметами (гимнастической палкой, скакалкой) и без предметов, в парах, группах, индивидуально</w:t>
      </w:r>
      <w:r w:rsidR="0037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E9" w:rsidRPr="004152C9" w:rsidRDefault="00F533E9" w:rsidP="00F533E9">
      <w:pPr>
        <w:tabs>
          <w:tab w:val="num" w:pos="709"/>
        </w:tabs>
        <w:spacing w:after="0" w:line="240" w:lineRule="auto"/>
        <w:ind w:left="709" w:right="-1" w:hanging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Аэробные виды спорта:</w:t>
      </w:r>
    </w:p>
    <w:p w:rsidR="00F533E9" w:rsidRPr="004152C9" w:rsidRDefault="00F533E9" w:rsidP="00F533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Аэробные виды спорта (степ-аэробика, шейпинг, фитнесс) и их отличия</w:t>
      </w:r>
    </w:p>
    <w:p w:rsidR="00F533E9" w:rsidRPr="004152C9" w:rsidRDefault="00F533E9" w:rsidP="00F533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Степ–аэробика (1 класс сложности)</w:t>
      </w:r>
    </w:p>
    <w:p w:rsidR="00F533E9" w:rsidRPr="004152C9" w:rsidRDefault="00F533E9" w:rsidP="00F533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Шейпинг (1 класс сложности)</w:t>
      </w:r>
    </w:p>
    <w:p w:rsidR="00F533E9" w:rsidRPr="004152C9" w:rsidRDefault="00F533E9" w:rsidP="00F533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Фитнесс (1 класс сложности)</w:t>
      </w:r>
    </w:p>
    <w:p w:rsidR="00F533E9" w:rsidRPr="004152C9" w:rsidRDefault="00F533E9" w:rsidP="00F533E9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степ-аэробики на скамье (или платформе) без музыкального сопровождения и под музыку в заданном темпе под руководством педагога и самостоятельно.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упражнений на растягивание мышц в статической позе.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упражнений на определенные группы мышц</w:t>
      </w:r>
    </w:p>
    <w:p w:rsidR="00F533E9" w:rsidRPr="004152C9" w:rsidRDefault="00F533E9" w:rsidP="00F533E9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год обучения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Основы знаний:</w:t>
      </w:r>
    </w:p>
    <w:p w:rsidR="00F533E9" w:rsidRPr="004152C9" w:rsidRDefault="00F533E9" w:rsidP="00F533E9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Аэробные виды спорта (велоспорт, плавание, легкая атлетика) и их отличия. Экскурсия в спортивную школу и бассейн</w:t>
      </w:r>
    </w:p>
    <w:p w:rsidR="00F533E9" w:rsidRPr="004152C9" w:rsidRDefault="00F533E9" w:rsidP="00F533E9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Массаж. Виды массажа: спортивный, лечебный. Его значение в жизни спортсмена</w:t>
      </w:r>
    </w:p>
    <w:p w:rsidR="00F533E9" w:rsidRPr="004152C9" w:rsidRDefault="00F533E9" w:rsidP="00F533E9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Анатомическое строение человека</w:t>
      </w:r>
    </w:p>
    <w:p w:rsidR="00F533E9" w:rsidRPr="004152C9" w:rsidRDefault="00F533E9" w:rsidP="00F533E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Практическая работа: </w:t>
      </w:r>
    </w:p>
    <w:p w:rsidR="00F533E9" w:rsidRPr="004152C9" w:rsidRDefault="00F533E9" w:rsidP="00F533E9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лечебного и спортивного массажа в парах.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Разминка:</w:t>
      </w:r>
    </w:p>
    <w:p w:rsidR="00F533E9" w:rsidRPr="004152C9" w:rsidRDefault="00F533E9" w:rsidP="00F533E9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разминки в среднем темпе</w:t>
      </w:r>
    </w:p>
    <w:p w:rsidR="00F533E9" w:rsidRPr="004152C9" w:rsidRDefault="00F533E9" w:rsidP="00F533E9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разминки в быстром темпе</w:t>
      </w:r>
    </w:p>
    <w:p w:rsidR="00F533E9" w:rsidRPr="004152C9" w:rsidRDefault="00F533E9" w:rsidP="00F533E9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Мини-комплексы ритмической гимнастики</w:t>
      </w:r>
    </w:p>
    <w:p w:rsidR="00F533E9" w:rsidRPr="004152C9" w:rsidRDefault="00F533E9" w:rsidP="00F533E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без музыкального сопровождения и под музыку в заданном темпе под руководством педагога и самостоятельно</w:t>
      </w:r>
    </w:p>
    <w:p w:rsidR="00F533E9" w:rsidRPr="004152C9" w:rsidRDefault="00F533E9" w:rsidP="00F533E9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Комплексы:</w:t>
      </w:r>
    </w:p>
    <w:p w:rsidR="00F533E9" w:rsidRPr="004152C9" w:rsidRDefault="00F533E9" w:rsidP="00F533E9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 равномерной нагрузкой на все мышцы</w:t>
      </w:r>
    </w:p>
    <w:p w:rsidR="00F533E9" w:rsidRPr="004152C9" w:rsidRDefault="00F533E9" w:rsidP="00F533E9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с основной нагрузкой на мышцы верхних конечностей</w:t>
      </w:r>
    </w:p>
    <w:p w:rsidR="00F533E9" w:rsidRPr="004152C9" w:rsidRDefault="00F533E9" w:rsidP="00F533E9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с основной нагрузкой на мышцы нижних конечностей</w:t>
      </w:r>
    </w:p>
    <w:p w:rsidR="00F533E9" w:rsidRPr="004152C9" w:rsidRDefault="00F533E9" w:rsidP="00F533E9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растягивание мышц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упражнений с предметами (амортизаторами) и без предметов, в парах, группах, индивидуально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Аэробные виды спорта:</w:t>
      </w:r>
    </w:p>
    <w:p w:rsidR="00F533E9" w:rsidRPr="004152C9" w:rsidRDefault="00F533E9" w:rsidP="00F533E9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– аэробика (2 класс сложности)</w:t>
      </w:r>
    </w:p>
    <w:p w:rsidR="00F533E9" w:rsidRPr="004152C9" w:rsidRDefault="00F533E9" w:rsidP="00F533E9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Шейпинг (2 класс сложности)</w:t>
      </w:r>
    </w:p>
    <w:p w:rsidR="00F533E9" w:rsidRPr="004152C9" w:rsidRDefault="00F533E9" w:rsidP="00F533E9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Фитнесс (2 класс сложности)</w:t>
      </w:r>
    </w:p>
    <w:p w:rsidR="00F533E9" w:rsidRPr="004152C9" w:rsidRDefault="00F533E9" w:rsidP="00F533E9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комплексов степ-аэробики на скамье (или платформе) без музыкального сопровождения и под музыку в заданном темпе под руководством педагога и самостоятельно.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упражнений на растягивание мышц в статической позе.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упражнений на определенные группы мышц</w:t>
      </w: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год обучения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Основы знаний: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и его значение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Диетическое питание. Значение диетического питания в жизни спортсменов</w:t>
      </w:r>
    </w:p>
    <w:p w:rsidR="00F533E9" w:rsidRPr="004152C9" w:rsidRDefault="00F533E9" w:rsidP="00F533E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Практическая работа: 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точечного массажа индивидуально и в парах.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дневного рациона питания в зависимости от возраста и физической нагрузки.</w:t>
      </w:r>
    </w:p>
    <w:p w:rsidR="00F533E9" w:rsidRPr="004152C9" w:rsidRDefault="00F533E9" w:rsidP="00F533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Разминка:</w:t>
      </w:r>
    </w:p>
    <w:p w:rsidR="00F533E9" w:rsidRPr="004152C9" w:rsidRDefault="00F533E9" w:rsidP="00F533E9">
      <w:pPr>
        <w:numPr>
          <w:ilvl w:val="1"/>
          <w:numId w:val="2"/>
        </w:num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разминки в среднем темпе</w:t>
      </w:r>
    </w:p>
    <w:p w:rsidR="00F533E9" w:rsidRPr="004152C9" w:rsidRDefault="00F533E9" w:rsidP="00F533E9">
      <w:pPr>
        <w:numPr>
          <w:ilvl w:val="1"/>
          <w:numId w:val="2"/>
        </w:num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разминки в быстром темпе</w:t>
      </w:r>
    </w:p>
    <w:p w:rsidR="00F533E9" w:rsidRPr="004152C9" w:rsidRDefault="00F533E9" w:rsidP="00F533E9">
      <w:pPr>
        <w:numPr>
          <w:ilvl w:val="1"/>
          <w:numId w:val="2"/>
        </w:num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Мини-комплексы ритмической гимнастики</w:t>
      </w:r>
    </w:p>
    <w:p w:rsidR="00F533E9" w:rsidRPr="004152C9" w:rsidRDefault="00F533E9" w:rsidP="00F533E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под музыку в заданном темпе в парах, группах.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Комплексы: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 равномерной нагрузкой на все группы мышц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основной нагрузкой на мышцы верхних конечностей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с основной нагрузкой на мышцы нижних конечностей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растягивание мышц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 Основные позы. Особенности музыкального сопровождения. Релаксация</w:t>
      </w:r>
    </w:p>
    <w:p w:rsidR="00F533E9" w:rsidRPr="004152C9" w:rsidRDefault="00F533E9" w:rsidP="00F533E9">
      <w:pPr>
        <w:numPr>
          <w:ilvl w:val="0"/>
          <w:numId w:val="1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упражнения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упражнений с предметами (манжетами с отягощением) и без предметов, в парах, группах, индивидуально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Аэробные виды спорта:</w:t>
      </w:r>
    </w:p>
    <w:p w:rsidR="00F533E9" w:rsidRPr="004152C9" w:rsidRDefault="00F533E9" w:rsidP="00F533E9">
      <w:pPr>
        <w:numPr>
          <w:ilvl w:val="0"/>
          <w:numId w:val="3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– аэробика (3 класс сложности)</w:t>
      </w:r>
    </w:p>
    <w:p w:rsidR="00F533E9" w:rsidRPr="004152C9" w:rsidRDefault="00F533E9" w:rsidP="00F533E9">
      <w:pPr>
        <w:numPr>
          <w:ilvl w:val="0"/>
          <w:numId w:val="3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Шейпинг (3 класс сложности)</w:t>
      </w:r>
    </w:p>
    <w:p w:rsidR="00F533E9" w:rsidRPr="004152C9" w:rsidRDefault="00F533E9" w:rsidP="00F533E9">
      <w:pPr>
        <w:numPr>
          <w:ilvl w:val="0"/>
          <w:numId w:val="3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Фитнесс (3 класс сложности)</w:t>
      </w:r>
    </w:p>
    <w:p w:rsidR="00F533E9" w:rsidRPr="004152C9" w:rsidRDefault="00F533E9" w:rsidP="00F533E9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степ-аэробики на скамье (или платформе) без музыкального сопровождения и под музыку в заданном темпе под руководством педагога и самостоятельно.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комплекса упражнений на растягивание мышц в статической позе.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упражнений на определенные группы мышц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год обучения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Основы знаний:</w:t>
      </w:r>
    </w:p>
    <w:p w:rsidR="00F533E9" w:rsidRPr="004152C9" w:rsidRDefault="00F533E9" w:rsidP="00F533E9">
      <w:pPr>
        <w:numPr>
          <w:ilvl w:val="0"/>
          <w:numId w:val="8"/>
        </w:numPr>
        <w:tabs>
          <w:tab w:val="num" w:pos="0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аэробика. Виды, особенности</w:t>
      </w:r>
    </w:p>
    <w:p w:rsidR="00F533E9" w:rsidRPr="004152C9" w:rsidRDefault="00F533E9" w:rsidP="00F533E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Практическая работа: </w:t>
      </w:r>
    </w:p>
    <w:p w:rsidR="00F533E9" w:rsidRPr="004152C9" w:rsidRDefault="00F533E9" w:rsidP="00F533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стилевых движений танцевальной аэробики по направлениям.</w:t>
      </w:r>
    </w:p>
    <w:p w:rsidR="00F533E9" w:rsidRPr="004152C9" w:rsidRDefault="00F533E9" w:rsidP="00F533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движений под музыку.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Разминка:</w:t>
      </w:r>
    </w:p>
    <w:p w:rsidR="00F533E9" w:rsidRPr="004152C9" w:rsidRDefault="00F533E9" w:rsidP="00F533E9">
      <w:pPr>
        <w:numPr>
          <w:ilvl w:val="1"/>
          <w:numId w:val="2"/>
        </w:num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proofErr w:type="gramStart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разминки  построенный</w:t>
      </w:r>
      <w:proofErr w:type="gram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элементах хип-хопа</w:t>
      </w:r>
    </w:p>
    <w:p w:rsidR="00F533E9" w:rsidRPr="004152C9" w:rsidRDefault="00F533E9" w:rsidP="00F533E9">
      <w:pPr>
        <w:numPr>
          <w:ilvl w:val="1"/>
          <w:numId w:val="2"/>
        </w:num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разминки </w:t>
      </w:r>
      <w:proofErr w:type="gramStart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построенный  на</w:t>
      </w:r>
      <w:proofErr w:type="gram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элементах джаз, модерн</w:t>
      </w:r>
    </w:p>
    <w:p w:rsidR="00F533E9" w:rsidRPr="004152C9" w:rsidRDefault="00F533E9" w:rsidP="00F533E9">
      <w:pPr>
        <w:numPr>
          <w:ilvl w:val="1"/>
          <w:numId w:val="2"/>
        </w:num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разминки с элементами </w:t>
      </w:r>
      <w:proofErr w:type="spellStart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</w:t>
      </w:r>
      <w:proofErr w:type="spell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-Балета</w:t>
      </w:r>
    </w:p>
    <w:p w:rsidR="00F533E9" w:rsidRPr="004152C9" w:rsidRDefault="00F533E9" w:rsidP="00F533E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выполнение комплексов разминки  под музыку.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Комплексы:</w:t>
      </w:r>
    </w:p>
    <w:p w:rsidR="00F533E9" w:rsidRPr="004152C9" w:rsidRDefault="00F533E9" w:rsidP="00F533E9">
      <w:pPr>
        <w:numPr>
          <w:ilvl w:val="0"/>
          <w:numId w:val="9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 равномерной нагрузкой на все группы мышц</w:t>
      </w:r>
    </w:p>
    <w:p w:rsidR="00F533E9" w:rsidRPr="004152C9" w:rsidRDefault="00F533E9" w:rsidP="00F533E9">
      <w:pPr>
        <w:numPr>
          <w:ilvl w:val="0"/>
          <w:numId w:val="9"/>
        </w:num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развитие статистической силы, классическая йога</w:t>
      </w:r>
    </w:p>
    <w:p w:rsidR="00F533E9" w:rsidRPr="004152C9" w:rsidRDefault="00F533E9" w:rsidP="00F533E9">
      <w:pPr>
        <w:numPr>
          <w:ilvl w:val="0"/>
          <w:numId w:val="9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 развитие динамической  силы</w:t>
      </w:r>
    </w:p>
    <w:p w:rsidR="00F533E9" w:rsidRPr="004152C9" w:rsidRDefault="00F533E9" w:rsidP="00F533E9">
      <w:pPr>
        <w:numPr>
          <w:ilvl w:val="0"/>
          <w:numId w:val="9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с прыжками различной сложности</w:t>
      </w:r>
    </w:p>
    <w:p w:rsidR="00F533E9" w:rsidRPr="004152C9" w:rsidRDefault="00F533E9" w:rsidP="00F533E9">
      <w:pPr>
        <w:numPr>
          <w:ilvl w:val="0"/>
          <w:numId w:val="9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 элементами упражнений на гибкость</w:t>
      </w:r>
    </w:p>
    <w:p w:rsidR="00F533E9" w:rsidRPr="004152C9" w:rsidRDefault="00F533E9" w:rsidP="00F533E9">
      <w:pPr>
        <w:numPr>
          <w:ilvl w:val="0"/>
          <w:numId w:val="9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 - йога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упражнений под музыку с предметами  и без предметов, у опоры (станка), из разных исходных положений, в парах, группах, индивидуально.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Аэробные виды спорта:</w:t>
      </w:r>
    </w:p>
    <w:p w:rsidR="00F533E9" w:rsidRPr="004152C9" w:rsidRDefault="00F533E9" w:rsidP="00F533E9">
      <w:pPr>
        <w:numPr>
          <w:ilvl w:val="0"/>
          <w:numId w:val="3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– аэробика (4 класс сложности)</w:t>
      </w:r>
    </w:p>
    <w:p w:rsidR="00F533E9" w:rsidRPr="004152C9" w:rsidRDefault="00F533E9" w:rsidP="00F533E9">
      <w:pPr>
        <w:numPr>
          <w:ilvl w:val="0"/>
          <w:numId w:val="3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Шейпинг (4 класс сложности)</w:t>
      </w:r>
    </w:p>
    <w:p w:rsidR="00F533E9" w:rsidRPr="004152C9" w:rsidRDefault="00F533E9" w:rsidP="00F533E9">
      <w:pPr>
        <w:numPr>
          <w:ilvl w:val="0"/>
          <w:numId w:val="3"/>
        </w:num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Фитнесс (4 класс сложности)</w:t>
      </w:r>
    </w:p>
    <w:p w:rsidR="00F533E9" w:rsidRPr="004152C9" w:rsidRDefault="00F533E9" w:rsidP="00F533E9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52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работа: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комплексов степ-</w:t>
      </w:r>
      <w:proofErr w:type="gramStart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аэробики  под</w:t>
      </w:r>
      <w:proofErr w:type="gram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с использованием сложных, координационных комбинаций, быстрой  сменой положений, направлений и сложной хореографией.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корректирующих упражнений всех частей туловища</w:t>
      </w:r>
    </w:p>
    <w:p w:rsidR="00F533E9" w:rsidRPr="004152C9" w:rsidRDefault="00F533E9" w:rsidP="00F53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разнообразных упражнений на определенные группы мышц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0B" w:rsidRDefault="0037440B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ru-RU"/>
        </w:rPr>
      </w:pPr>
    </w:p>
    <w:p w:rsidR="00F533E9" w:rsidRPr="004152C9" w:rsidRDefault="00F533E9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ru-RU"/>
        </w:rPr>
        <w:lastRenderedPageBreak/>
        <w:t>ПОНЯТИЙНЫЙ АППАРАТ</w:t>
      </w:r>
    </w:p>
    <w:p w:rsidR="00F533E9" w:rsidRPr="004152C9" w:rsidRDefault="00F533E9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год обучения</w:t>
      </w:r>
    </w:p>
    <w:p w:rsidR="00F533E9" w:rsidRPr="004152C9" w:rsidRDefault="00F533E9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Аэробика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aero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«воздух».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Дистанция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расстояние в глубину между учащимися, стоящими в колонне.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Диагональ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передвижение по диагонали зала.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Интервал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расстояние по фронту между учащимися. Для сомкнутого строя он равен ширине ладони между локтями, стоящих рядом учащихся.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Наклон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сгибание тела.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Поворот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вращательные движения тела вокруг вертикальной оси.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Прыжок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свободный полет после отталкивания ногами.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Равновесие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сохранение устойчивости тела в статистическом положении.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Ритм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последовательное сочетание музыкальных звуков, различных длительностей.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Ритмика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упражнений для развития чувства ритма.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Ритмический рисунок</w:t>
      </w:r>
      <w:r w:rsidRPr="004152C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чередование звуков различных длительностей.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Размыкание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 учащихся, связанных с увеличением интервала и дистанции.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Степ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аэробика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английского «шаг».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Такт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–отрезок произведения от одной сильной доли до следующей сильной доли.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Темп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–скорость исполнения музыки.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Фитнесс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«соответствие».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Шаг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разнообразный вид передвижений: на носках, острый, </w:t>
      </w:r>
      <w:proofErr w:type="spellStart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E9" w:rsidRPr="004152C9" w:rsidRDefault="00F533E9" w:rsidP="00F533E9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Шейпинг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shaping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«формирующий форму, фигуру».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год обучения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Акцент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выделение, подчеркивание звука преимущественно путем её усиления.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Волна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последовательное сгибание и разгибание.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Взмах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последовательное сгибание и разгибание в суставах с начальным толчковым движением.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Круг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движение по окружности не менее 360</w:t>
      </w:r>
      <w:r w:rsidRPr="004152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частями тела.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Легато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связанное, плавное исполнение, при котором один звук как бы переходит в другой.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Массаж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метод механического дозированного воздействия, осуществляемого руками массажиста с помощью определенных приемов или специальных аппаратов с лечебной или профилактической целью.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Пружинное движение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одновременное сгибание во всех суставах с последующим разгибанием.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Стретчинг</w:t>
      </w:r>
      <w:proofErr w:type="spell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комплексы упражнений на растягивание, выполняются в одиночку, с партнером, и со вспомогательными предметами.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Спортивный массаж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применяется для улучшения функционального состояния спортсмена, повышения спортивной формы, снятия утомления, увеличения физической работоспособности и </w:t>
      </w:r>
      <w:proofErr w:type="gramStart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профилактики</w:t>
      </w:r>
      <w:proofErr w:type="gram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 и заболеваний опорно-двигательного аппарата.</w:t>
      </w:r>
    </w:p>
    <w:p w:rsidR="00F533E9" w:rsidRPr="004152C9" w:rsidRDefault="00F533E9" w:rsidP="00F533E9">
      <w:pPr>
        <w:numPr>
          <w:ilvl w:val="0"/>
          <w:numId w:val="11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Фраза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любая небольшая и относительно – законченная часть музыкальной темы.</w:t>
      </w:r>
    </w:p>
    <w:p w:rsidR="00F533E9" w:rsidRPr="004152C9" w:rsidRDefault="00F533E9" w:rsidP="00F533E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год обучения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Асаны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статистические упражнения, применяемые йогами для укрепления здоровья и развития более высокого уровня сознания, что в конечном счете приводит к физическому и духовному совершенству.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Балансовые упражнения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собственного равновесия и   уравновешивания одного или нескольких партнеров.</w:t>
      </w:r>
    </w:p>
    <w:p w:rsidR="00F533E9" w:rsidRPr="004152C9" w:rsidRDefault="00F533E9" w:rsidP="00F533E9">
      <w:p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Одиночные: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шпагаты, мосты, стойки, равновесие.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Випарита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карани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перевернутая роза.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Йога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сочетание работы физической</w:t>
      </w: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духовной.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Парные упражнения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поддержек.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Падманаса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лотоса.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Сарвангасана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для всех частей тела.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Сидхасана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совершенная поза.</w:t>
      </w:r>
    </w:p>
    <w:p w:rsidR="00F533E9" w:rsidRPr="004152C9" w:rsidRDefault="00F533E9" w:rsidP="00F533E9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Сукхасана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удобная поза.</w:t>
      </w:r>
    </w:p>
    <w:p w:rsidR="00F533E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год обучения</w:t>
      </w:r>
    </w:p>
    <w:p w:rsidR="00F533E9" w:rsidRPr="004152C9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33E9" w:rsidRPr="004152C9" w:rsidRDefault="00F533E9" w:rsidP="00F533E9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Боди</w:t>
      </w:r>
      <w:proofErr w:type="spell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-балет</w:t>
      </w: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построенные на элементах базовой аэробики в сочетании </w:t>
      </w:r>
      <w:proofErr w:type="gramStart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  элементами</w:t>
      </w:r>
      <w:proofErr w:type="gramEnd"/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классического танца.</w:t>
      </w:r>
    </w:p>
    <w:p w:rsidR="00F533E9" w:rsidRPr="004152C9" w:rsidRDefault="00F533E9" w:rsidP="00F533E9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Джаз, модерн – 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амплитудными движениями свободной  пластики.</w:t>
      </w:r>
    </w:p>
    <w:p w:rsidR="00F533E9" w:rsidRPr="004152C9" w:rsidRDefault="00F533E9" w:rsidP="00F533E9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Баллистические упражнения –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маховые движения руками, ногами, а также сгибания и разгибания туловища, которые обычно выполняются с большой амплитудой и значительной  скоростью.</w:t>
      </w:r>
    </w:p>
    <w:p w:rsidR="00F533E9" w:rsidRPr="004152C9" w:rsidRDefault="00F533E9" w:rsidP="00F533E9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Динамические  упражнения –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медленные пружинящие движения, завершающиеся удержанием статических положений в конечной точке амплитуды движений.</w:t>
      </w:r>
    </w:p>
    <w:p w:rsidR="00F533E9" w:rsidRPr="004152C9" w:rsidRDefault="00F533E9" w:rsidP="00F533E9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lastRenderedPageBreak/>
        <w:t>Step</w:t>
      </w:r>
      <w:proofErr w:type="spellEnd"/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&amp; </w:t>
      </w:r>
      <w:proofErr w:type="spellStart"/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Back</w:t>
      </w:r>
      <w:proofErr w:type="spellEnd"/>
      <w:r w:rsidRPr="004152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52C9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4152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152C9">
        <w:rPr>
          <w:rFonts w:ascii="Times New Roman" w:eastAsia="Times New Roman" w:hAnsi="Times New Roman" w:cs="Arial"/>
          <w:sz w:val="28"/>
          <w:szCs w:val="28"/>
          <w:lang w:eastAsia="ru-RU"/>
        </w:rPr>
        <w:t>урок совмещает в себе интенсивную нагрузку на группы мышц, которые редко  задействуются в повседневной жизни.</w:t>
      </w:r>
    </w:p>
    <w:p w:rsidR="00F533E9" w:rsidRPr="004152C9" w:rsidRDefault="00F533E9" w:rsidP="00F533E9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Статические упражнения –</w:t>
      </w: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медленные движения (сгибания или разгибания туловища и конечностей).</w:t>
      </w:r>
    </w:p>
    <w:p w:rsidR="00F533E9" w:rsidRPr="004152C9" w:rsidRDefault="00F533E9" w:rsidP="00F533E9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Turn</w:t>
      </w:r>
      <w:proofErr w:type="spellEnd"/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(</w:t>
      </w:r>
      <w:proofErr w:type="spellStart"/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тён</w:t>
      </w:r>
      <w:proofErr w:type="spellEnd"/>
      <w:r w:rsidRPr="004152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) – </w:t>
      </w:r>
      <w:r w:rsidRPr="004152C9">
        <w:rPr>
          <w:rFonts w:ascii="Times New Roman" w:eastAsia="Times New Roman" w:hAnsi="Times New Roman" w:cs="Arial"/>
          <w:sz w:val="28"/>
          <w:szCs w:val="28"/>
          <w:lang w:eastAsia="ru-RU"/>
        </w:rPr>
        <w:t>поворот шагами в продвижении вперед, по диагонали, в сторону, назад (1,2 поворота в стойке на носках на 360°).</w:t>
      </w:r>
    </w:p>
    <w:p w:rsidR="00F533E9" w:rsidRPr="004152C9" w:rsidRDefault="00F533E9" w:rsidP="00F533E9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33E9" w:rsidRPr="0037440B" w:rsidRDefault="00F533E9" w:rsidP="00374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ru-RU"/>
        </w:rPr>
        <w:t>ДИДАКТИЧЕСКИЙ МАТЕРИАЛ</w:t>
      </w:r>
    </w:p>
    <w:p w:rsidR="00F533E9" w:rsidRPr="0037440B" w:rsidRDefault="00F533E9" w:rsidP="00F533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ru-RU"/>
        </w:rPr>
      </w:pPr>
    </w:p>
    <w:p w:rsidR="00F533E9" w:rsidRPr="004152C9" w:rsidRDefault="00F533E9" w:rsidP="00F533E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3744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Аудиозаписи</w:t>
      </w:r>
      <w:proofErr w:type="gramEnd"/>
    </w:p>
    <w:p w:rsidR="00F533E9" w:rsidRPr="004152C9" w:rsidRDefault="00F533E9" w:rsidP="00F533E9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мини-комплексов ритмической гимнастики.</w:t>
      </w:r>
    </w:p>
    <w:p w:rsidR="00F533E9" w:rsidRPr="004152C9" w:rsidRDefault="00F533E9" w:rsidP="00F533E9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в медленном темпе.</w:t>
      </w:r>
    </w:p>
    <w:p w:rsidR="00F533E9" w:rsidRPr="004152C9" w:rsidRDefault="00F533E9" w:rsidP="00F533E9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в среднем темпе.</w:t>
      </w:r>
    </w:p>
    <w:p w:rsidR="00F533E9" w:rsidRPr="004152C9" w:rsidRDefault="00F533E9" w:rsidP="00F533E9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в быстром темпе.</w:t>
      </w:r>
    </w:p>
    <w:p w:rsidR="00F533E9" w:rsidRPr="004152C9" w:rsidRDefault="00F533E9" w:rsidP="00F533E9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на растягивание мышц.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Комплексы</w:t>
      </w:r>
      <w:proofErr w:type="gramEnd"/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разминки.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с нагрузкой на все группы мышц.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с основной нагрузкой на мышцы нижних конечностей.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с основной нагрузкой на мышцы верхних конечностей.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шейпинг.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комплексов упражнений на растягивание мышц.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степ – аэробики.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фитнесс упражнений.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F533E9" w:rsidRPr="004152C9" w:rsidRDefault="00F533E9" w:rsidP="00F533E9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упражнения.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4152C9" w:rsidRDefault="00F533E9" w:rsidP="00F533E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Карточки</w:t>
      </w:r>
      <w:proofErr w:type="gram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играми (по видам игр):</w:t>
      </w:r>
    </w:p>
    <w:p w:rsidR="00F533E9" w:rsidRPr="004152C9" w:rsidRDefault="00F533E9" w:rsidP="00F533E9">
      <w:pPr>
        <w:numPr>
          <w:ilvl w:val="1"/>
          <w:numId w:val="13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игры.</w:t>
      </w:r>
    </w:p>
    <w:p w:rsidR="00F533E9" w:rsidRPr="004152C9" w:rsidRDefault="00F533E9" w:rsidP="00F533E9">
      <w:pPr>
        <w:numPr>
          <w:ilvl w:val="1"/>
          <w:numId w:val="13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Праздники</w:t>
      </w:r>
      <w:proofErr w:type="gram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(разработки)</w:t>
      </w:r>
    </w:p>
    <w:p w:rsidR="00F533E9" w:rsidRPr="004152C9" w:rsidRDefault="00F533E9" w:rsidP="00F533E9">
      <w:pPr>
        <w:numPr>
          <w:ilvl w:val="2"/>
          <w:numId w:val="14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«Мисс аэробика».</w:t>
      </w:r>
    </w:p>
    <w:p w:rsidR="00F533E9" w:rsidRPr="004152C9" w:rsidRDefault="00F533E9" w:rsidP="00F533E9">
      <w:pPr>
        <w:numPr>
          <w:ilvl w:val="2"/>
          <w:numId w:val="14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«Правильное питание – залог здоровья».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Таблицы</w:t>
      </w:r>
    </w:p>
    <w:p w:rsidR="00F533E9" w:rsidRPr="004152C9" w:rsidRDefault="00F533E9" w:rsidP="00F533E9">
      <w:pPr>
        <w:numPr>
          <w:ilvl w:val="0"/>
          <w:numId w:val="15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Номограмма для определения конституции тела.</w:t>
      </w:r>
    </w:p>
    <w:p w:rsidR="00F533E9" w:rsidRPr="004152C9" w:rsidRDefault="00F533E9" w:rsidP="00F533E9">
      <w:pPr>
        <w:numPr>
          <w:ilvl w:val="0"/>
          <w:numId w:val="15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 энергии при занятии аэробными видами спорта.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152C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VI</w:t>
      </w:r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Плакаты</w:t>
      </w:r>
      <w:proofErr w:type="gramEnd"/>
      <w:r w:rsidRPr="00415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Техники выполнения упражнений по видам аэробного спорта:</w:t>
      </w:r>
    </w:p>
    <w:p w:rsidR="00F533E9" w:rsidRPr="004152C9" w:rsidRDefault="00F533E9" w:rsidP="00F533E9">
      <w:pPr>
        <w:numPr>
          <w:ilvl w:val="0"/>
          <w:numId w:val="15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аэробика;</w:t>
      </w:r>
    </w:p>
    <w:p w:rsidR="00F533E9" w:rsidRPr="004152C9" w:rsidRDefault="00F533E9" w:rsidP="00F533E9">
      <w:pPr>
        <w:numPr>
          <w:ilvl w:val="0"/>
          <w:numId w:val="15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шейпинг;</w:t>
      </w:r>
    </w:p>
    <w:p w:rsidR="00F533E9" w:rsidRPr="004152C9" w:rsidRDefault="00F533E9" w:rsidP="00F533E9">
      <w:pPr>
        <w:numPr>
          <w:ilvl w:val="0"/>
          <w:numId w:val="15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фитнесс.</w:t>
      </w:r>
    </w:p>
    <w:p w:rsidR="0037440B" w:rsidRDefault="0037440B" w:rsidP="003744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E9" w:rsidRPr="0037440B" w:rsidRDefault="00F533E9" w:rsidP="003744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9"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ru-RU"/>
        </w:rPr>
        <w:t>СРЕДСТВА ОБУЧЕНИЯ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0"/>
          <w:sz w:val="32"/>
          <w:szCs w:val="32"/>
          <w:u w:val="single"/>
          <w:lang w:eastAsia="ru-RU"/>
        </w:rPr>
      </w:pPr>
    </w:p>
    <w:p w:rsidR="00F533E9" w:rsidRPr="004152C9" w:rsidRDefault="0037440B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32"/>
          <w:szCs w:val="32"/>
          <w:u w:val="single"/>
          <w:lang w:eastAsia="ru-RU"/>
        </w:rPr>
        <w:t>Техническое обеспечение</w:t>
      </w:r>
      <w:r w:rsidR="00F533E9" w:rsidRPr="004152C9">
        <w:rPr>
          <w:rFonts w:ascii="Times New Roman" w:eastAsia="Times New Roman" w:hAnsi="Times New Roman" w:cs="Times New Roman"/>
          <w:spacing w:val="40"/>
          <w:sz w:val="32"/>
          <w:szCs w:val="32"/>
          <w:u w:val="single"/>
          <w:lang w:eastAsia="ru-RU"/>
        </w:rPr>
        <w:t>:</w:t>
      </w:r>
    </w:p>
    <w:p w:rsidR="00F533E9" w:rsidRPr="004152C9" w:rsidRDefault="00F533E9" w:rsidP="00F533E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магнитофон,</w:t>
      </w:r>
    </w:p>
    <w:p w:rsidR="00F533E9" w:rsidRPr="004152C9" w:rsidRDefault="00F533E9" w:rsidP="00F533E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фотоаппарат,</w:t>
      </w:r>
    </w:p>
    <w:p w:rsidR="00F533E9" w:rsidRPr="004152C9" w:rsidRDefault="00F533E9" w:rsidP="00F533E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телевизор,</w:t>
      </w:r>
    </w:p>
    <w:p w:rsidR="00F533E9" w:rsidRPr="004152C9" w:rsidRDefault="00F533E9" w:rsidP="00F533E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видеомагнитофон.</w:t>
      </w: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33E9" w:rsidRPr="004152C9" w:rsidRDefault="00F533E9" w:rsidP="00F53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pacing w:val="40"/>
          <w:sz w:val="32"/>
          <w:szCs w:val="32"/>
          <w:u w:val="single"/>
          <w:lang w:eastAsia="ru-RU"/>
        </w:rPr>
        <w:t>Оборудование для занятий</w:t>
      </w:r>
      <w:r w:rsidRPr="004152C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F533E9" w:rsidRPr="004152C9" w:rsidRDefault="00F533E9" w:rsidP="00F533E9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маты,</w:t>
      </w:r>
    </w:p>
    <w:p w:rsidR="00F533E9" w:rsidRPr="004152C9" w:rsidRDefault="00F533E9" w:rsidP="00F533E9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мел,</w:t>
      </w:r>
    </w:p>
    <w:p w:rsidR="00F533E9" w:rsidRPr="004152C9" w:rsidRDefault="00F533E9" w:rsidP="00F533E9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скамейки,</w:t>
      </w:r>
    </w:p>
    <w:p w:rsidR="00F533E9" w:rsidRPr="004152C9" w:rsidRDefault="00F533E9" w:rsidP="00F533E9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скакалки,</w:t>
      </w:r>
    </w:p>
    <w:p w:rsidR="00F533E9" w:rsidRPr="004152C9" w:rsidRDefault="00F533E9" w:rsidP="00F533E9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шведская гимнастическая стенка,</w:t>
      </w:r>
    </w:p>
    <w:p w:rsidR="00F533E9" w:rsidRPr="004152C9" w:rsidRDefault="00F533E9" w:rsidP="00F533E9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C9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гимнастическая полка.</w:t>
      </w:r>
    </w:p>
    <w:p w:rsidR="00F533E9" w:rsidRPr="004152C9" w:rsidRDefault="00F533E9" w:rsidP="00F533E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33E9" w:rsidRDefault="00F533E9" w:rsidP="00F533E9"/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37440B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40B" w:rsidRDefault="0037440B" w:rsidP="0037440B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E9" w:rsidRPr="00F533E9" w:rsidRDefault="00F533E9" w:rsidP="00F533E9">
      <w:pPr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3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методических рекомендаций в помощь педагогу дополнительного образования», Кемерово, 2006 г., 97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Воскресенская В.М. Энциклопедия для девочек. [Текст]/ В.М. Воскресенская 2-е издание, М.: МПБ «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Респекс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1995 г., 528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Иваницкий А.В., Матов В.В., Иванова О.А.,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Шарабарова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Ритмическая гимнастика на Т.В. [Текст]/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А.В.Иваницкий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В.В.Матов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Иванова, Н.Н.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Шарабарова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«Советский спорт», 1989 г., 156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Формула красоты. [Текст]/ О.А. Иванова, М.: «Дрофа», 1990 г., 74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Кузнецов В.С. Ритмические упражнения, хореография и игры. [Текст]/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Г.А.Колодницкий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В.С.Кузнецов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«Дрофа», 2003, 169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Н.Г., Бочкарева Н.И. Уроки хореографии в образовательных  учреждениях. Учебно-методическое пособие. [Текст]/ Н.Г. Смирнова, Н.И. Бочкарева, Кемерово, 1996 г., 112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Йога пять минут в день, и вы в отличной форме. [Текст]/ М.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«РИПОЛ Классик», 2005 г., 61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Эйтвик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Бриза О. Фигура мирового стандарта. [Текст]/ Г.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Эйтвик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Бриза, М.: «АСТ», 2000 г., 143 с.</w:t>
      </w:r>
    </w:p>
    <w:p w:rsidR="00F533E9" w:rsidRPr="00F533E9" w:rsidRDefault="00F533E9" w:rsidP="00F533E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Яных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Е.Л.,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Захаркина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Степ – аэробика. Е.Л. [Текст]/ Е.Л.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Яных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Захаркина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«АСТ-</w:t>
      </w:r>
      <w:proofErr w:type="spellStart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F533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 г., 147 с.</w:t>
      </w:r>
    </w:p>
    <w:p w:rsidR="00F533E9" w:rsidRPr="00F533E9" w:rsidRDefault="00F533E9" w:rsidP="00F533E9">
      <w:pPr>
        <w:spacing w:after="0" w:line="36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3E9" w:rsidRPr="00F533E9" w:rsidRDefault="00F533E9" w:rsidP="00F533E9">
      <w:pPr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533E9" w:rsidRPr="00F5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DF2"/>
    <w:multiLevelType w:val="hybridMultilevel"/>
    <w:tmpl w:val="0262C040"/>
    <w:lvl w:ilvl="0" w:tplc="029C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25B82"/>
    <w:multiLevelType w:val="hybridMultilevel"/>
    <w:tmpl w:val="0074D600"/>
    <w:lvl w:ilvl="0" w:tplc="4DD075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B5847"/>
    <w:multiLevelType w:val="hybridMultilevel"/>
    <w:tmpl w:val="C4989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E11"/>
    <w:multiLevelType w:val="hybridMultilevel"/>
    <w:tmpl w:val="BCFC9ABC"/>
    <w:lvl w:ilvl="0" w:tplc="9410D08A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</w:rPr>
    </w:lvl>
    <w:lvl w:ilvl="1" w:tplc="7576C6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F5F682F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200D"/>
    <w:multiLevelType w:val="hybridMultilevel"/>
    <w:tmpl w:val="A882F4D8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8C96B09"/>
    <w:multiLevelType w:val="hybridMultilevel"/>
    <w:tmpl w:val="820CA6FA"/>
    <w:lvl w:ilvl="0" w:tplc="9410D08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76C686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9">
      <w:start w:val="1"/>
      <w:numFmt w:val="bullet"/>
      <w:lvlText w:val="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  <w:b w:val="0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29265F27"/>
    <w:multiLevelType w:val="hybridMultilevel"/>
    <w:tmpl w:val="2AD8EE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C48"/>
    <w:multiLevelType w:val="hybridMultilevel"/>
    <w:tmpl w:val="C76060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6706"/>
    <w:multiLevelType w:val="hybridMultilevel"/>
    <w:tmpl w:val="2750AD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30BFB"/>
    <w:multiLevelType w:val="hybridMultilevel"/>
    <w:tmpl w:val="C0BC78B2"/>
    <w:lvl w:ilvl="0" w:tplc="F5F682F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81CFB"/>
    <w:multiLevelType w:val="hybridMultilevel"/>
    <w:tmpl w:val="15164D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5402B3"/>
    <w:multiLevelType w:val="hybridMultilevel"/>
    <w:tmpl w:val="DB3E85BC"/>
    <w:lvl w:ilvl="0" w:tplc="E7D0D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4582F"/>
    <w:multiLevelType w:val="hybridMultilevel"/>
    <w:tmpl w:val="76EE0F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25B5D"/>
    <w:multiLevelType w:val="hybridMultilevel"/>
    <w:tmpl w:val="9AC630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703FE"/>
    <w:multiLevelType w:val="hybridMultilevel"/>
    <w:tmpl w:val="C018E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F2E7E"/>
    <w:multiLevelType w:val="hybridMultilevel"/>
    <w:tmpl w:val="6B08AE7C"/>
    <w:lvl w:ilvl="0" w:tplc="64EAF0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548E4"/>
    <w:multiLevelType w:val="hybridMultilevel"/>
    <w:tmpl w:val="4812601E"/>
    <w:lvl w:ilvl="0" w:tplc="78500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84002"/>
    <w:multiLevelType w:val="hybridMultilevel"/>
    <w:tmpl w:val="7848DDD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973DF"/>
    <w:multiLevelType w:val="hybridMultilevel"/>
    <w:tmpl w:val="0A20E19C"/>
    <w:lvl w:ilvl="0" w:tplc="9410D08A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30D68"/>
    <w:multiLevelType w:val="hybridMultilevel"/>
    <w:tmpl w:val="296A3492"/>
    <w:lvl w:ilvl="0" w:tplc="2DB61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17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8"/>
  </w:num>
  <w:num w:numId="13">
    <w:abstractNumId w:val="5"/>
  </w:num>
  <w:num w:numId="14">
    <w:abstractNumId w:val="3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C9"/>
    <w:rsid w:val="00210E69"/>
    <w:rsid w:val="0037440B"/>
    <w:rsid w:val="004152C9"/>
    <w:rsid w:val="00B548F5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A1E1-1974-4C1E-BE5C-302DA5B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432B-D146-4A7A-8411-835F1B98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2012-06-04T10:34:00Z</dcterms:created>
  <dcterms:modified xsi:type="dcterms:W3CDTF">2021-09-23T13:35:00Z</dcterms:modified>
</cp:coreProperties>
</file>